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CDF4" w14:textId="77777777" w:rsidR="00D970D9" w:rsidRDefault="003F5BA4" w:rsidP="00BE5E0C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15E89" wp14:editId="13847029">
                <wp:simplePos x="0" y="0"/>
                <wp:positionH relativeFrom="column">
                  <wp:posOffset>662940</wp:posOffset>
                </wp:positionH>
                <wp:positionV relativeFrom="paragraph">
                  <wp:posOffset>0</wp:posOffset>
                </wp:positionV>
                <wp:extent cx="4095750" cy="933450"/>
                <wp:effectExtent l="19050" t="19050" r="19050" b="19050"/>
                <wp:wrapNone/>
                <wp:docPr id="193436113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9334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8DBF0AD" id="四角形: 角を丸くする 2" o:spid="_x0000_s1026" style="position:absolute;left:0;text-align:left;margin-left:52.2pt;margin-top:0;width:322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" filled="f" strokecolor="black [3213]" strokeweight="2.25pt">
                <v:stroke joinstyle="miter"/>
              </v:roundrect>
            </w:pict>
          </mc:Fallback>
        </mc:AlternateContent>
      </w:r>
      <w:r w:rsidR="00D970D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始めてみましょう！</w:t>
      </w:r>
    </w:p>
    <w:p w14:paraId="6F28DC82" w14:textId="77777777" w:rsidR="00404F27" w:rsidRPr="00B84782" w:rsidRDefault="00D970D9" w:rsidP="00BE5E0C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よくわかる 帳簿の記帳</w:t>
      </w:r>
      <w:r w:rsidR="00750B39" w:rsidRPr="00B84782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セミナーのご案内</w:t>
      </w:r>
    </w:p>
    <w:p w14:paraId="0DA06363" w14:textId="77777777" w:rsidR="00750B39" w:rsidRPr="00D970D9" w:rsidRDefault="00750B39">
      <w:pPr>
        <w:rPr>
          <w:rFonts w:ascii="HG丸ｺﾞｼｯｸM-PRO" w:eastAsia="HG丸ｺﾞｼｯｸM-PRO" w:hAnsi="HG丸ｺﾞｼｯｸM-PRO"/>
        </w:rPr>
      </w:pPr>
    </w:p>
    <w:p w14:paraId="5D117FB1" w14:textId="77777777" w:rsidR="00750B39" w:rsidRPr="00B84782" w:rsidRDefault="00750B39" w:rsidP="00BE5E0C">
      <w:pPr>
        <w:ind w:firstLineChars="100" w:firstLine="281"/>
        <w:rPr>
          <w:rFonts w:ascii="HG丸ｺﾞｼｯｸM-PRO" w:eastAsia="HG丸ｺﾞｼｯｸM-PRO" w:hAnsi="HG丸ｺﾞｼｯｸM-PRO"/>
          <w:sz w:val="28"/>
          <w:szCs w:val="28"/>
        </w:rPr>
      </w:pPr>
      <w:r w:rsidRPr="00B8478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南三陸商工会</w:t>
      </w: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では、</w:t>
      </w:r>
      <w:r w:rsidR="005F533C">
        <w:rPr>
          <w:rFonts w:ascii="HG丸ｺﾞｼｯｸM-PRO" w:eastAsia="HG丸ｺﾞｼｯｸM-PRO" w:hAnsi="HG丸ｺﾞｼｯｸM-PRO" w:hint="eastAsia"/>
          <w:sz w:val="28"/>
          <w:szCs w:val="28"/>
        </w:rPr>
        <w:t>本会経営指導員が講師となって</w:t>
      </w:r>
      <w:r w:rsidR="005F533C" w:rsidRPr="005F533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現金出納帳</w:t>
      </w:r>
      <w:r w:rsidRPr="00B84782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の記帳セミナ―</w:t>
      </w:r>
      <w:r w:rsidR="00782BE0" w:rsidRPr="00B84782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(参加費無料)</w:t>
      </w: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を開催いたします。</w:t>
      </w:r>
    </w:p>
    <w:p w14:paraId="035C8205" w14:textId="1E6FD51B" w:rsidR="00BE3AF9" w:rsidRDefault="00BE3AF9" w:rsidP="00BE5E0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750B39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白色申告者でも</w:t>
      </w: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記帳義務に基づき、</w:t>
      </w:r>
      <w:r w:rsidR="00BE5E0C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記帳制度や記録保存制度が設けられ</w:t>
      </w:r>
      <w:r w:rsidR="00CA5844">
        <w:rPr>
          <w:rFonts w:ascii="HG丸ｺﾞｼｯｸM-PRO" w:eastAsia="HG丸ｺﾞｼｯｸM-PRO" w:hAnsi="HG丸ｺﾞｼｯｸM-PRO" w:hint="eastAsia"/>
          <w:sz w:val="28"/>
          <w:szCs w:val="28"/>
        </w:rPr>
        <w:t>て</w:t>
      </w:r>
      <w:r w:rsidR="00BE5E0C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おり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ます。</w:t>
      </w:r>
    </w:p>
    <w:p w14:paraId="0EF4AFB1" w14:textId="77777777" w:rsidR="00BE5E0C" w:rsidRPr="00B84782" w:rsidRDefault="00BE3AF9" w:rsidP="00BE5E0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D970D9">
        <w:rPr>
          <w:rFonts w:ascii="HG丸ｺﾞｼｯｸM-PRO" w:eastAsia="HG丸ｺﾞｼｯｸM-PRO" w:hAnsi="HG丸ｺﾞｼｯｸM-PRO" w:hint="eastAsia"/>
          <w:sz w:val="28"/>
          <w:szCs w:val="28"/>
        </w:rPr>
        <w:t>特に</w:t>
      </w:r>
      <w:r w:rsidR="00BE5E0C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青色申告者は、一定の要件を備えた帳簿書類を備え付け、記録し、保存す</w:t>
      </w:r>
      <w:r w:rsidR="00B84782">
        <w:rPr>
          <w:rFonts w:ascii="HG丸ｺﾞｼｯｸM-PRO" w:eastAsia="HG丸ｺﾞｼｯｸM-PRO" w:hAnsi="HG丸ｺﾞｼｯｸM-PRO" w:hint="eastAsia"/>
          <w:sz w:val="28"/>
          <w:szCs w:val="28"/>
        </w:rPr>
        <w:t>る</w:t>
      </w:r>
      <w:r w:rsidR="00BE5E0C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よう定められております。</w:t>
      </w:r>
    </w:p>
    <w:p w14:paraId="5C04E3C7" w14:textId="1A0401C7" w:rsidR="009E2F85" w:rsidRPr="00B84782" w:rsidRDefault="003F5BA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F85D2" wp14:editId="07A271D7">
                <wp:simplePos x="0" y="0"/>
                <wp:positionH relativeFrom="column">
                  <wp:posOffset>-213360</wp:posOffset>
                </wp:positionH>
                <wp:positionV relativeFrom="paragraph">
                  <wp:posOffset>1823085</wp:posOffset>
                </wp:positionV>
                <wp:extent cx="5838825" cy="2305050"/>
                <wp:effectExtent l="19050" t="19050" r="28575" b="19050"/>
                <wp:wrapNone/>
                <wp:docPr id="194626136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305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C48BD" id="四角形: 角を丸くする 1" o:spid="_x0000_s1026" style="position:absolute;left:0;text-align:left;margin-left:-16.8pt;margin-top:143.55pt;width:459.7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" filled="f" strokecolor="black [3213]" strokeweight="2.25pt">
                <v:stroke joinstyle="miter"/>
              </v:roundrect>
            </w:pict>
          </mc:Fallback>
        </mc:AlternateContent>
      </w:r>
      <w:r w:rsidR="00BE5E0C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A5844">
        <w:rPr>
          <w:rFonts w:ascii="HG丸ｺﾞｼｯｸM-PRO" w:eastAsia="HG丸ｺﾞｼｯｸM-PRO" w:hAnsi="HG丸ｺﾞｼｯｸM-PRO" w:hint="eastAsia"/>
          <w:sz w:val="28"/>
          <w:szCs w:val="28"/>
        </w:rPr>
        <w:t>また、</w:t>
      </w:r>
      <w:r w:rsidR="001475A2">
        <w:rPr>
          <w:rFonts w:ascii="HG丸ｺﾞｼｯｸM-PRO" w:eastAsia="HG丸ｺﾞｼｯｸM-PRO" w:hAnsi="HG丸ｺﾞｼｯｸM-PRO" w:hint="eastAsia"/>
          <w:sz w:val="28"/>
          <w:szCs w:val="28"/>
        </w:rPr>
        <w:t>令和５年申告分から、</w:t>
      </w:r>
      <w:r w:rsidR="00BE5E0C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税務調査等の際に帳簿の不保存や記載不備の場合は、</w:t>
      </w:r>
      <w:r w:rsidR="00782BE0" w:rsidRPr="003F5BA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過小</w:t>
      </w:r>
      <w:r w:rsidR="00BE5E0C" w:rsidRPr="003F5BA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申告加算税・無申告加算税</w:t>
      </w:r>
      <w:r w:rsidR="00BB472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等</w:t>
      </w:r>
      <w:r w:rsidR="00BE5E0C" w:rsidRPr="003F5BA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の加重措置が課せられる</w:t>
      </w:r>
      <w:r w:rsidR="00BE5E0C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ことになりましたので、この機会に現金出納帳の記帳を</w:t>
      </w:r>
      <w:r w:rsidR="00E11707">
        <w:rPr>
          <w:rFonts w:ascii="HG丸ｺﾞｼｯｸM-PRO" w:eastAsia="HG丸ｺﾞｼｯｸM-PRO" w:hAnsi="HG丸ｺﾞｼｯｸM-PRO" w:hint="eastAsia"/>
          <w:sz w:val="28"/>
          <w:szCs w:val="28"/>
        </w:rPr>
        <w:t>習得</w:t>
      </w:r>
      <w:r w:rsidR="00BE5E0C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して、適正な申告納付に備えるようにしましょう。</w:t>
      </w:r>
    </w:p>
    <w:p w14:paraId="5BF598A2" w14:textId="77777777" w:rsidR="00FF54A0" w:rsidRDefault="00BE5E0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開催日時：令和５年</w:t>
      </w:r>
      <w:r w:rsidR="00FF54A0">
        <w:rPr>
          <w:rFonts w:ascii="HG丸ｺﾞｼｯｸM-PRO" w:eastAsia="HG丸ｺﾞｼｯｸM-PRO" w:hAnsi="HG丸ｺﾞｼｯｸM-PRO" w:hint="eastAsia"/>
          <w:sz w:val="28"/>
          <w:szCs w:val="28"/>
        </w:rPr>
        <w:t>１１</w:t>
      </w: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FF54A0">
        <w:rPr>
          <w:rFonts w:ascii="HG丸ｺﾞｼｯｸM-PRO" w:eastAsia="HG丸ｺﾞｼｯｸM-PRO" w:hAnsi="HG丸ｺﾞｼｯｸM-PRO" w:hint="eastAsia"/>
          <w:sz w:val="28"/>
          <w:szCs w:val="28"/>
        </w:rPr>
        <w:t>２９</w:t>
      </w: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B84782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水</w:t>
      </w: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FF54A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0AB23C8F" w14:textId="4C022FA1" w:rsidR="00BE5E0C" w:rsidRPr="00FF54A0" w:rsidRDefault="00FF54A0" w:rsidP="001479A4">
      <w:pPr>
        <w:ind w:rightChars="-203" w:right="-426" w:firstLineChars="500" w:firstLine="1400"/>
        <w:rPr>
          <w:rFonts w:ascii="HG丸ｺﾞｼｯｸM-PRO" w:eastAsia="HG丸ｺﾞｼｯｸM-PRO" w:hAnsi="HG丸ｺﾞｼｯｸM-PRO"/>
          <w:sz w:val="28"/>
          <w:szCs w:val="28"/>
        </w:rPr>
      </w:pPr>
      <w:r w:rsidRPr="00FF54A0">
        <w:rPr>
          <w:rFonts w:ascii="HG丸ｺﾞｼｯｸM-PRO" w:eastAsia="HG丸ｺﾞｼｯｸM-PRO" w:hAnsi="HG丸ｺﾞｼｯｸM-PRO" w:hint="eastAsia"/>
          <w:sz w:val="28"/>
          <w:szCs w:val="28"/>
        </w:rPr>
        <w:t>①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午前１</w:t>
      </w:r>
      <w:r w:rsidR="00F36747">
        <w:rPr>
          <w:rFonts w:ascii="HG丸ｺﾞｼｯｸM-PRO" w:eastAsia="HG丸ｺﾞｼｯｸM-PRO" w:hAnsi="HG丸ｺﾞｼｯｸM-PRO" w:hint="eastAsia"/>
          <w:sz w:val="28"/>
          <w:szCs w:val="28"/>
        </w:rPr>
        <w:t>０</w:t>
      </w:r>
      <w:r w:rsidR="00BE5E0C" w:rsidRPr="00FF54A0">
        <w:rPr>
          <w:rFonts w:ascii="HG丸ｺﾞｼｯｸM-PRO" w:eastAsia="HG丸ｺﾞｼｯｸM-PRO" w:hAnsi="HG丸ｺﾞｼｯｸM-PRO" w:hint="eastAsia"/>
          <w:sz w:val="28"/>
          <w:szCs w:val="28"/>
        </w:rPr>
        <w:t>時から</w:t>
      </w:r>
      <w:r w:rsidR="00F36747">
        <w:rPr>
          <w:rFonts w:ascii="HG丸ｺﾞｼｯｸM-PRO" w:eastAsia="HG丸ｺﾞｼｯｸM-PRO" w:hAnsi="HG丸ｺﾞｼｯｸM-PRO" w:hint="eastAsia"/>
          <w:sz w:val="28"/>
          <w:szCs w:val="28"/>
        </w:rPr>
        <w:t>午前１１時</w:t>
      </w:r>
      <w:r w:rsidRPr="00FF54A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②</w:t>
      </w:r>
      <w:r w:rsidR="00BE5E0C" w:rsidRPr="00FF54A0">
        <w:rPr>
          <w:rFonts w:ascii="HG丸ｺﾞｼｯｸM-PRO" w:eastAsia="HG丸ｺﾞｼｯｸM-PRO" w:hAnsi="HG丸ｺﾞｼｯｸM-PRO" w:hint="eastAsia"/>
          <w:sz w:val="28"/>
          <w:szCs w:val="28"/>
        </w:rPr>
        <w:t>午後２時から午後</w:t>
      </w:r>
      <w:r w:rsidR="00974F99" w:rsidRPr="00FF54A0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BE5E0C" w:rsidRPr="00FF54A0">
        <w:rPr>
          <w:rFonts w:ascii="HG丸ｺﾞｼｯｸM-PRO" w:eastAsia="HG丸ｺﾞｼｯｸM-PRO" w:hAnsi="HG丸ｺﾞｼｯｸM-PRO" w:hint="eastAsia"/>
          <w:sz w:val="28"/>
          <w:szCs w:val="28"/>
        </w:rPr>
        <w:t>時</w:t>
      </w:r>
    </w:p>
    <w:p w14:paraId="72C9E1BC" w14:textId="77777777" w:rsidR="00BE5E0C" w:rsidRDefault="00BE5E0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開催場所：南三陸商工会　研修室</w:t>
      </w:r>
    </w:p>
    <w:p w14:paraId="45E5D472" w14:textId="77777777" w:rsidR="005F533C" w:rsidRDefault="005F533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参 加 費：無　料</w:t>
      </w:r>
    </w:p>
    <w:p w14:paraId="1D13E9AA" w14:textId="71158EAE" w:rsidR="00422BAE" w:rsidRPr="00B84782" w:rsidRDefault="00422BA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※ご都合の良い</w:t>
      </w:r>
      <w:r w:rsidR="00FF54A0">
        <w:rPr>
          <w:rFonts w:ascii="HG丸ｺﾞｼｯｸM-PRO" w:eastAsia="HG丸ｺﾞｼｯｸM-PRO" w:hAnsi="HG丸ｺﾞｼｯｸM-PRO" w:hint="eastAsia"/>
          <w:sz w:val="28"/>
          <w:szCs w:val="28"/>
        </w:rPr>
        <w:t>時間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にご参加いただけます。（同じ内容となります）</w:t>
      </w:r>
    </w:p>
    <w:p w14:paraId="1FF7E6D7" w14:textId="77777777" w:rsidR="00D11547" w:rsidRDefault="00D11547" w:rsidP="006802E4">
      <w:pPr>
        <w:ind w:leftChars="300" w:left="6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045F95E8" w14:textId="3F698402" w:rsidR="000246CC" w:rsidRPr="00D11547" w:rsidRDefault="000246CC" w:rsidP="006802E4">
      <w:pPr>
        <w:ind w:leftChars="300" w:left="6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D11547">
        <w:rPr>
          <w:rFonts w:ascii="HG丸ｺﾞｼｯｸM-PRO" w:eastAsia="HG丸ｺﾞｼｯｸM-PRO" w:hAnsi="HG丸ｺﾞｼｯｸM-PRO" w:hint="eastAsia"/>
          <w:sz w:val="26"/>
          <w:szCs w:val="26"/>
        </w:rPr>
        <w:t>・お申込み期日：令和５年</w:t>
      </w:r>
      <w:r w:rsidR="00FF54A0">
        <w:rPr>
          <w:rFonts w:ascii="HG丸ｺﾞｼｯｸM-PRO" w:eastAsia="HG丸ｺﾞｼｯｸM-PRO" w:hAnsi="HG丸ｺﾞｼｯｸM-PRO" w:hint="eastAsia"/>
          <w:sz w:val="26"/>
          <w:szCs w:val="26"/>
        </w:rPr>
        <w:t>１１</w:t>
      </w:r>
      <w:r w:rsidRPr="00D11547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FF54A0">
        <w:rPr>
          <w:rFonts w:ascii="HG丸ｺﾞｼｯｸM-PRO" w:eastAsia="HG丸ｺﾞｼｯｸM-PRO" w:hAnsi="HG丸ｺﾞｼｯｸM-PRO" w:hint="eastAsia"/>
          <w:sz w:val="26"/>
          <w:szCs w:val="26"/>
        </w:rPr>
        <w:t>２２</w:t>
      </w:r>
      <w:r w:rsidRPr="00D11547">
        <w:rPr>
          <w:rFonts w:ascii="HG丸ｺﾞｼｯｸM-PRO" w:eastAsia="HG丸ｺﾞｼｯｸM-PRO" w:hAnsi="HG丸ｺﾞｼｯｸM-PRO" w:hint="eastAsia"/>
          <w:sz w:val="26"/>
          <w:szCs w:val="26"/>
        </w:rPr>
        <w:t>日（水）まで</w:t>
      </w:r>
    </w:p>
    <w:p w14:paraId="6206A9EA" w14:textId="53E7710A" w:rsidR="00573B37" w:rsidRDefault="00B84782" w:rsidP="005F533C">
      <w:pPr>
        <w:ind w:leftChars="300" w:left="6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D11547">
        <w:rPr>
          <w:rFonts w:ascii="HG丸ｺﾞｼｯｸM-PRO" w:eastAsia="HG丸ｺﾞｼｯｸM-PRO" w:hAnsi="HG丸ｺﾞｼｯｸM-PRO" w:hint="eastAsia"/>
          <w:sz w:val="26"/>
          <w:szCs w:val="26"/>
        </w:rPr>
        <w:t>お</w:t>
      </w:r>
      <w:r w:rsidR="00573B37" w:rsidRPr="00D11547">
        <w:rPr>
          <w:rFonts w:ascii="HG丸ｺﾞｼｯｸM-PRO" w:eastAsia="HG丸ｺﾞｼｯｸM-PRO" w:hAnsi="HG丸ｺﾞｼｯｸM-PRO" w:hint="eastAsia"/>
          <w:sz w:val="26"/>
          <w:szCs w:val="26"/>
        </w:rPr>
        <w:t>申込</w:t>
      </w:r>
      <w:r w:rsidRPr="00D11547">
        <w:rPr>
          <w:rFonts w:ascii="HG丸ｺﾞｼｯｸM-PRO" w:eastAsia="HG丸ｺﾞｼｯｸM-PRO" w:hAnsi="HG丸ｺﾞｼｯｸM-PRO" w:hint="eastAsia"/>
          <w:sz w:val="26"/>
          <w:szCs w:val="26"/>
        </w:rPr>
        <w:t>・お問い合わせは</w:t>
      </w:r>
      <w:r w:rsidR="00573B37" w:rsidRPr="00D11547">
        <w:rPr>
          <w:rFonts w:ascii="HG丸ｺﾞｼｯｸM-PRO" w:eastAsia="HG丸ｺﾞｼｯｸM-PRO" w:hAnsi="HG丸ｺﾞｼｯｸM-PRO" w:hint="eastAsia"/>
          <w:sz w:val="26"/>
          <w:szCs w:val="26"/>
        </w:rPr>
        <w:t>、南三陸商工会</w:t>
      </w:r>
      <w:r w:rsidR="00D11547" w:rsidRPr="00D11547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D11547" w:rsidRPr="00D11547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TEL：４６－３３６６　メール：</w:t>
      </w:r>
      <w:hyperlink r:id="rId7" w:history="1">
        <w:r w:rsidR="00D11547" w:rsidRPr="00DA18F2">
          <w:rPr>
            <w:rStyle w:val="a4"/>
            <w:rFonts w:ascii="HG丸ｺﾞｼｯｸM-PRO" w:eastAsia="HG丸ｺﾞｼｯｸM-PRO" w:hAnsi="HG丸ｺﾞｼｯｸM-PRO"/>
            <w:b/>
            <w:bCs/>
            <w:color w:val="auto"/>
            <w:sz w:val="26"/>
            <w:szCs w:val="26"/>
          </w:rPr>
          <w:t>minamisanriku_sci@office.miyagi-fsci.or.jp</w:t>
        </w:r>
      </w:hyperlink>
      <w:r w:rsidR="00D11547" w:rsidRPr="00D11547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）</w:t>
      </w:r>
      <w:r w:rsidR="00CA1019" w:rsidRPr="00D11547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Pr="00D11547">
        <w:rPr>
          <w:rFonts w:ascii="HG丸ｺﾞｼｯｸM-PRO" w:eastAsia="HG丸ｺﾞｼｯｸM-PRO" w:hAnsi="HG丸ｺﾞｼｯｸM-PRO" w:hint="eastAsia"/>
          <w:sz w:val="26"/>
          <w:szCs w:val="26"/>
        </w:rPr>
        <w:t>ご連絡頂きます様お願い申し上げます</w:t>
      </w:r>
      <w:r w:rsidR="00573B37" w:rsidRPr="00D11547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3D13E238" w14:textId="77777777" w:rsidR="00FF54A0" w:rsidRDefault="00FF54A0" w:rsidP="005F533C">
      <w:pPr>
        <w:ind w:leftChars="300" w:left="6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3B46DFA4" w14:textId="66FF05A8" w:rsidR="0091104E" w:rsidRDefault="00FF54A0" w:rsidP="005F533C">
      <w:pPr>
        <w:ind w:leftChars="300" w:left="6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※</w:t>
      </w:r>
      <w:r w:rsidR="00F36747">
        <w:rPr>
          <w:rFonts w:ascii="HG丸ｺﾞｼｯｸM-PRO" w:eastAsia="HG丸ｺﾞｼｯｸM-PRO" w:hAnsi="HG丸ｺﾞｼｯｸM-PRO" w:hint="eastAsia"/>
          <w:sz w:val="26"/>
          <w:szCs w:val="26"/>
        </w:rPr>
        <w:t>６月に開催した記帳セミナーと</w:t>
      </w:r>
      <w:r w:rsidR="004C11A2">
        <w:rPr>
          <w:rFonts w:ascii="HG丸ｺﾞｼｯｸM-PRO" w:eastAsia="HG丸ｺﾞｼｯｸM-PRO" w:hAnsi="HG丸ｺﾞｼｯｸM-PRO" w:hint="eastAsia"/>
          <w:sz w:val="26"/>
          <w:szCs w:val="26"/>
        </w:rPr>
        <w:t>同様の</w:t>
      </w:r>
      <w:r w:rsidR="00F36747">
        <w:rPr>
          <w:rFonts w:ascii="HG丸ｺﾞｼｯｸM-PRO" w:eastAsia="HG丸ｺﾞｼｯｸM-PRO" w:hAnsi="HG丸ｺﾞｼｯｸM-PRO" w:hint="eastAsia"/>
          <w:sz w:val="26"/>
          <w:szCs w:val="26"/>
        </w:rPr>
        <w:t>内容になります。</w:t>
      </w:r>
    </w:p>
    <w:p w14:paraId="6C520968" w14:textId="77777777" w:rsidR="0091104E" w:rsidRDefault="0091104E" w:rsidP="0091104E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7267ADBE" w14:textId="61CF6491" w:rsidR="0091104E" w:rsidRDefault="0091104E" w:rsidP="0091104E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始めてみましょう！</w:t>
      </w:r>
    </w:p>
    <w:p w14:paraId="0E815514" w14:textId="77777777" w:rsidR="0091104E" w:rsidRPr="009A39D7" w:rsidRDefault="0091104E" w:rsidP="0091104E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よくわかる帳簿の記帳</w:t>
      </w:r>
      <w:r w:rsidRPr="00337C52">
        <w:rPr>
          <w:rFonts w:ascii="HG丸ｺﾞｼｯｸM-PRO" w:eastAsia="HG丸ｺﾞｼｯｸM-PRO" w:hAnsi="HG丸ｺﾞｼｯｸM-PRO" w:hint="eastAsia"/>
          <w:sz w:val="40"/>
          <w:szCs w:val="40"/>
        </w:rPr>
        <w:t>セミナー申込</w:t>
      </w:r>
      <w:r w:rsidRPr="009A39D7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14:paraId="12A987E8" w14:textId="77777777" w:rsidR="0091104E" w:rsidRDefault="0091104E" w:rsidP="0091104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82CE467" w14:textId="77777777" w:rsidR="00E11707" w:rsidRDefault="00E11707" w:rsidP="0091104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11月29日（水）開催</w:t>
      </w:r>
    </w:p>
    <w:p w14:paraId="0CCF8622" w14:textId="002A773C" w:rsidR="0091104E" w:rsidRDefault="0091104E" w:rsidP="0091104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よくわかる帳簿の記帳セミナー</w:t>
      </w:r>
      <w:r w:rsidRPr="00337C52">
        <w:rPr>
          <w:rFonts w:ascii="HG丸ｺﾞｼｯｸM-PRO" w:eastAsia="HG丸ｺﾞｼｯｸM-PRO" w:hAnsi="HG丸ｺﾞｼｯｸM-PRO" w:hint="eastAsia"/>
          <w:sz w:val="28"/>
          <w:szCs w:val="28"/>
        </w:rPr>
        <w:t>に申込をいたします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10597855" w14:textId="77777777" w:rsidR="0091104E" w:rsidRDefault="0091104E" w:rsidP="0091104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36A0E46" w14:textId="77777777" w:rsidR="0091104E" w:rsidRPr="00207D0E" w:rsidRDefault="0091104E" w:rsidP="009110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07D0E">
        <w:rPr>
          <w:rFonts w:ascii="HG丸ｺﾞｼｯｸM-PRO" w:eastAsia="HG丸ｺﾞｼｯｸM-PRO" w:hAnsi="HG丸ｺﾞｼｯｸM-PRO" w:hint="eastAsia"/>
          <w:sz w:val="24"/>
          <w:szCs w:val="24"/>
        </w:rPr>
        <w:t>申込先：南三陸商工会　F</w:t>
      </w:r>
      <w:r w:rsidRPr="00207D0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207D0E">
        <w:rPr>
          <w:rFonts w:ascii="HG丸ｺﾞｼｯｸM-PRO" w:eastAsia="HG丸ｺﾞｼｯｸM-PRO" w:hAnsi="HG丸ｺﾞｼｯｸM-PRO" w:hint="eastAsia"/>
          <w:sz w:val="24"/>
          <w:szCs w:val="24"/>
        </w:rPr>
        <w:t>A</w:t>
      </w:r>
      <w:r w:rsidRPr="00207D0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207D0E">
        <w:rPr>
          <w:rFonts w:ascii="HG丸ｺﾞｼｯｸM-PRO" w:eastAsia="HG丸ｺﾞｼｯｸM-PRO" w:hAnsi="HG丸ｺﾞｼｯｸM-PRO" w:hint="eastAsia"/>
          <w:sz w:val="24"/>
          <w:szCs w:val="24"/>
        </w:rPr>
        <w:t>X：４６－５３３５</w:t>
      </w:r>
    </w:p>
    <w:p w14:paraId="26B27284" w14:textId="77777777" w:rsidR="0091104E" w:rsidRPr="00207D0E" w:rsidRDefault="0091104E" w:rsidP="0091104E">
      <w:pP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 w:rsidRPr="00207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メール：</w:t>
      </w:r>
      <w:hyperlink r:id="rId8" w:history="1">
        <w:r w:rsidRPr="00207D0E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minamisanriku_sci@office.miyagi-fsci.or.jp</w:t>
        </w:r>
      </w:hyperlink>
    </w:p>
    <w:p w14:paraId="26DFF8B0" w14:textId="77777777" w:rsidR="0091104E" w:rsidRPr="009A39D7" w:rsidRDefault="0091104E" w:rsidP="0091104E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812"/>
      </w:tblGrid>
      <w:tr w:rsidR="0091104E" w:rsidRPr="00337C52" w14:paraId="15112B03" w14:textId="77777777" w:rsidTr="004C11A2">
        <w:trPr>
          <w:trHeight w:val="611"/>
        </w:trPr>
        <w:tc>
          <w:tcPr>
            <w:tcW w:w="1980" w:type="dxa"/>
            <w:vAlign w:val="center"/>
          </w:tcPr>
          <w:p w14:paraId="79543D65" w14:textId="77777777" w:rsidR="0091104E" w:rsidRPr="00337C52" w:rsidRDefault="0091104E" w:rsidP="008314D5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314D5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事業所名</w:t>
            </w:r>
          </w:p>
        </w:tc>
        <w:tc>
          <w:tcPr>
            <w:tcW w:w="5812" w:type="dxa"/>
          </w:tcPr>
          <w:p w14:paraId="2FC43425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104E" w:rsidRPr="00337C52" w14:paraId="52AD5817" w14:textId="77777777" w:rsidTr="004C11A2">
        <w:trPr>
          <w:trHeight w:val="562"/>
        </w:trPr>
        <w:tc>
          <w:tcPr>
            <w:tcW w:w="1980" w:type="dxa"/>
            <w:vAlign w:val="center"/>
          </w:tcPr>
          <w:p w14:paraId="4EABD513" w14:textId="7A79B7D9" w:rsidR="0091104E" w:rsidRPr="00337C52" w:rsidRDefault="0091104E" w:rsidP="008314D5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5812" w:type="dxa"/>
          </w:tcPr>
          <w:p w14:paraId="311A2294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104E" w:rsidRPr="00337C52" w14:paraId="7BB671DF" w14:textId="77777777" w:rsidTr="004C11A2">
        <w:trPr>
          <w:trHeight w:val="542"/>
        </w:trPr>
        <w:tc>
          <w:tcPr>
            <w:tcW w:w="1980" w:type="dxa"/>
            <w:vAlign w:val="center"/>
          </w:tcPr>
          <w:p w14:paraId="5F193967" w14:textId="498B7BD4" w:rsidR="0091104E" w:rsidRPr="00337C52" w:rsidRDefault="0091104E" w:rsidP="008314D5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TEL</w:t>
            </w:r>
          </w:p>
        </w:tc>
        <w:tc>
          <w:tcPr>
            <w:tcW w:w="5812" w:type="dxa"/>
          </w:tcPr>
          <w:p w14:paraId="65BC1675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104E" w:rsidRPr="00337C52" w14:paraId="484B2CC4" w14:textId="77777777" w:rsidTr="004C11A2">
        <w:trPr>
          <w:trHeight w:val="564"/>
        </w:trPr>
        <w:tc>
          <w:tcPr>
            <w:tcW w:w="1980" w:type="dxa"/>
            <w:vAlign w:val="center"/>
          </w:tcPr>
          <w:p w14:paraId="213B8361" w14:textId="17EFF34F" w:rsidR="0091104E" w:rsidRPr="00337C52" w:rsidRDefault="0091104E" w:rsidP="008314D5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FAX</w:t>
            </w:r>
          </w:p>
        </w:tc>
        <w:tc>
          <w:tcPr>
            <w:tcW w:w="5812" w:type="dxa"/>
          </w:tcPr>
          <w:p w14:paraId="032BF463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104E" w:rsidRPr="00337C52" w14:paraId="210C0D48" w14:textId="77777777" w:rsidTr="004C11A2">
        <w:trPr>
          <w:trHeight w:val="564"/>
        </w:trPr>
        <w:tc>
          <w:tcPr>
            <w:tcW w:w="1980" w:type="dxa"/>
            <w:vAlign w:val="center"/>
          </w:tcPr>
          <w:p w14:paraId="07013AE5" w14:textId="599676DE" w:rsidR="0091104E" w:rsidRPr="00337C52" w:rsidRDefault="0091104E" w:rsidP="008314D5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</w:t>
            </w:r>
            <w:r w:rsidR="008314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―</w:t>
            </w: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ル</w:t>
            </w:r>
          </w:p>
        </w:tc>
        <w:tc>
          <w:tcPr>
            <w:tcW w:w="5812" w:type="dxa"/>
          </w:tcPr>
          <w:p w14:paraId="553D0595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314D5" w:rsidRPr="00337C52" w14:paraId="7BB5EEB7" w14:textId="77777777" w:rsidTr="008314D5">
        <w:trPr>
          <w:trHeight w:val="726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7D0DD6B5" w14:textId="2B962635" w:rsidR="008314D5" w:rsidRPr="008314D5" w:rsidRDefault="008314D5" w:rsidP="008314D5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314D5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フリガナ</w:t>
            </w: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14:paraId="16F2CD2D" w14:textId="77777777" w:rsidR="008314D5" w:rsidRPr="00337C52" w:rsidRDefault="008314D5" w:rsidP="00AD5F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314D5" w:rsidRPr="00337C52" w14:paraId="7D21EC48" w14:textId="77777777" w:rsidTr="008314D5">
        <w:trPr>
          <w:trHeight w:val="693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5918EC" w14:textId="3A448AB5" w:rsidR="008314D5" w:rsidRPr="008314D5" w:rsidRDefault="008314D5" w:rsidP="008314D5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314D5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受講者名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511DBE7F" w14:textId="77777777" w:rsidR="008314D5" w:rsidRPr="00337C52" w:rsidRDefault="008314D5" w:rsidP="00AD5F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314D5" w:rsidRPr="00337C52" w14:paraId="7B9EB401" w14:textId="77777777" w:rsidTr="008314D5">
        <w:trPr>
          <w:trHeight w:val="832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211A6317" w14:textId="77777777" w:rsidR="008314D5" w:rsidRDefault="008314D5" w:rsidP="008314D5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希望する時間帯</w:t>
            </w:r>
          </w:p>
          <w:p w14:paraId="0D93EB9A" w14:textId="0C581E7C" w:rsidR="008314D5" w:rsidRPr="00337C52" w:rsidRDefault="008314D5" w:rsidP="008314D5">
            <w:pPr>
              <w:ind w:leftChars="-57" w:hangingChars="50" w:hanging="120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（いづれかに〇）</w:t>
            </w: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14:paraId="2F7233F1" w14:textId="5A1D9F53" w:rsidR="008314D5" w:rsidRDefault="008314D5" w:rsidP="008314D5">
            <w:pPr>
              <w:rPr>
                <w:rFonts w:ascii="HG丸ｺﾞｼｯｸM-PRO" w:eastAsia="HG丸ｺﾞｼｯｸM-PRO" w:hAnsi="HG丸ｺﾞｼｯｸM-PRO"/>
              </w:rPr>
            </w:pPr>
            <w:r w:rsidRPr="004C11A2">
              <w:rPr>
                <w:rFonts w:ascii="HG丸ｺﾞｼｯｸM-PRO" w:eastAsia="HG丸ｺﾞｼｯｸM-PRO" w:hAnsi="HG丸ｺﾞｼｯｸM-PRO" w:hint="eastAsia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C11A2">
              <w:rPr>
                <w:rFonts w:ascii="HG丸ｺﾞｼｯｸM-PRO" w:eastAsia="HG丸ｺﾞｼｯｸM-PRO" w:hAnsi="HG丸ｺﾞｼｯｸM-PRO" w:hint="eastAsia"/>
              </w:rPr>
              <w:t xml:space="preserve">午前１０時から午前１１時　</w:t>
            </w:r>
          </w:p>
          <w:p w14:paraId="7EC23601" w14:textId="5B6A0850" w:rsidR="008314D5" w:rsidRPr="00337C52" w:rsidRDefault="008314D5" w:rsidP="008314D5">
            <w:pPr>
              <w:rPr>
                <w:rFonts w:ascii="HG丸ｺﾞｼｯｸM-PRO" w:eastAsia="HG丸ｺﾞｼｯｸM-PRO" w:hAnsi="HG丸ｺﾞｼｯｸM-PRO"/>
              </w:rPr>
            </w:pPr>
            <w:r w:rsidRPr="004C11A2">
              <w:rPr>
                <w:rFonts w:ascii="HG丸ｺﾞｼｯｸM-PRO" w:eastAsia="HG丸ｺﾞｼｯｸM-PRO" w:hAnsi="HG丸ｺﾞｼｯｸM-PRO" w:hint="eastAsia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C11A2">
              <w:rPr>
                <w:rFonts w:ascii="HG丸ｺﾞｼｯｸM-PRO" w:eastAsia="HG丸ｺﾞｼｯｸM-PRO" w:hAnsi="HG丸ｺﾞｼｯｸM-PRO" w:hint="eastAsia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C11A2">
              <w:rPr>
                <w:rFonts w:ascii="HG丸ｺﾞｼｯｸM-PRO" w:eastAsia="HG丸ｺﾞｼｯｸM-PRO" w:hAnsi="HG丸ｺﾞｼｯｸM-PRO" w:hint="eastAsia"/>
              </w:rPr>
              <w:t>２時から午後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C11A2">
              <w:rPr>
                <w:rFonts w:ascii="HG丸ｺﾞｼｯｸM-PRO" w:eastAsia="HG丸ｺﾞｼｯｸM-PRO" w:hAnsi="HG丸ｺﾞｼｯｸM-PRO" w:hint="eastAsia"/>
              </w:rPr>
              <w:t>３時</w:t>
            </w:r>
          </w:p>
        </w:tc>
      </w:tr>
      <w:tr w:rsidR="0091104E" w:rsidRPr="00337C52" w14:paraId="1CAE3DD4" w14:textId="77777777" w:rsidTr="008314D5">
        <w:trPr>
          <w:trHeight w:val="673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670745B3" w14:textId="70A49D91" w:rsidR="004C11A2" w:rsidRPr="008314D5" w:rsidRDefault="0091104E" w:rsidP="008314D5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314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フリガナ</w:t>
            </w: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14:paraId="1D09D146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C11A2" w:rsidRPr="00337C52" w14:paraId="15D6AC04" w14:textId="77777777" w:rsidTr="008314D5">
        <w:trPr>
          <w:trHeight w:val="568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B38AE8" w14:textId="763DB8C9" w:rsidR="004C11A2" w:rsidRPr="008314D5" w:rsidRDefault="008314D5" w:rsidP="008314D5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314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受講者名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39E4B3E8" w14:textId="77777777" w:rsidR="004C11A2" w:rsidRPr="00337C52" w:rsidRDefault="004C11A2" w:rsidP="00AD5F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C11A2" w:rsidRPr="00337C52" w14:paraId="70268782" w14:textId="77777777" w:rsidTr="008314D5">
        <w:trPr>
          <w:trHeight w:val="833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1A7C8862" w14:textId="77777777" w:rsidR="008314D5" w:rsidRDefault="008314D5" w:rsidP="008314D5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希望する時間帯</w:t>
            </w:r>
          </w:p>
          <w:p w14:paraId="6386A7DC" w14:textId="3688DA5E" w:rsidR="004C11A2" w:rsidRPr="00337C52" w:rsidRDefault="008314D5" w:rsidP="008314D5">
            <w:pPr>
              <w:ind w:leftChars="-57" w:hangingChars="50" w:hanging="120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（いづれかに〇）</w:t>
            </w: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14:paraId="63EE694C" w14:textId="422CAAE3" w:rsidR="008314D5" w:rsidRDefault="004C11A2" w:rsidP="008314D5">
            <w:pPr>
              <w:rPr>
                <w:rFonts w:ascii="HG丸ｺﾞｼｯｸM-PRO" w:eastAsia="HG丸ｺﾞｼｯｸM-PRO" w:hAnsi="HG丸ｺﾞｼｯｸM-PRO"/>
              </w:rPr>
            </w:pPr>
            <w:r w:rsidRPr="004C11A2"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8314D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C11A2">
              <w:rPr>
                <w:rFonts w:ascii="HG丸ｺﾞｼｯｸM-PRO" w:eastAsia="HG丸ｺﾞｼｯｸM-PRO" w:hAnsi="HG丸ｺﾞｼｯｸM-PRO" w:hint="eastAsia"/>
              </w:rPr>
              <w:t>午前１０時から午前１１時</w:t>
            </w:r>
          </w:p>
          <w:p w14:paraId="3FE28574" w14:textId="370AE676" w:rsidR="004C11A2" w:rsidRPr="00337C52" w:rsidRDefault="004C11A2" w:rsidP="008314D5">
            <w:pPr>
              <w:rPr>
                <w:rFonts w:ascii="HG丸ｺﾞｼｯｸM-PRO" w:eastAsia="HG丸ｺﾞｼｯｸM-PRO" w:hAnsi="HG丸ｺﾞｼｯｸM-PRO"/>
              </w:rPr>
            </w:pPr>
            <w:r w:rsidRPr="004C11A2"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8314D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C11A2">
              <w:rPr>
                <w:rFonts w:ascii="HG丸ｺﾞｼｯｸM-PRO" w:eastAsia="HG丸ｺﾞｼｯｸM-PRO" w:hAnsi="HG丸ｺﾞｼｯｸM-PRO" w:hint="eastAsia"/>
              </w:rPr>
              <w:t>午後</w:t>
            </w:r>
            <w:r w:rsidR="008314D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C11A2">
              <w:rPr>
                <w:rFonts w:ascii="HG丸ｺﾞｼｯｸM-PRO" w:eastAsia="HG丸ｺﾞｼｯｸM-PRO" w:hAnsi="HG丸ｺﾞｼｯｸM-PRO" w:hint="eastAsia"/>
              </w:rPr>
              <w:t>２時から午後</w:t>
            </w:r>
            <w:r w:rsidR="008314D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C11A2">
              <w:rPr>
                <w:rFonts w:ascii="HG丸ｺﾞｼｯｸM-PRO" w:eastAsia="HG丸ｺﾞｼｯｸM-PRO" w:hAnsi="HG丸ｺﾞｼｯｸM-PRO" w:hint="eastAsia"/>
              </w:rPr>
              <w:t>３時</w:t>
            </w:r>
          </w:p>
        </w:tc>
      </w:tr>
    </w:tbl>
    <w:p w14:paraId="1129744D" w14:textId="77777777" w:rsidR="0091104E" w:rsidRPr="00207D0E" w:rsidRDefault="0091104E" w:rsidP="0091104E"/>
    <w:p w14:paraId="439EB0E1" w14:textId="77777777" w:rsidR="0091104E" w:rsidRPr="00D11547" w:rsidRDefault="0091104E" w:rsidP="005F533C">
      <w:pPr>
        <w:ind w:leftChars="300" w:left="6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sectPr w:rsidR="0091104E" w:rsidRPr="00D11547" w:rsidSect="005F533C">
      <w:pgSz w:w="11906" w:h="16838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0445" w14:textId="77777777" w:rsidR="0091104E" w:rsidRDefault="0091104E" w:rsidP="0091104E">
      <w:r>
        <w:separator/>
      </w:r>
    </w:p>
  </w:endnote>
  <w:endnote w:type="continuationSeparator" w:id="0">
    <w:p w14:paraId="53502B0B" w14:textId="77777777" w:rsidR="0091104E" w:rsidRDefault="0091104E" w:rsidP="0091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B22E" w14:textId="77777777" w:rsidR="0091104E" w:rsidRDefault="0091104E" w:rsidP="0091104E">
      <w:r>
        <w:separator/>
      </w:r>
    </w:p>
  </w:footnote>
  <w:footnote w:type="continuationSeparator" w:id="0">
    <w:p w14:paraId="05A442B7" w14:textId="77777777" w:rsidR="0091104E" w:rsidRDefault="0091104E" w:rsidP="00911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00D"/>
    <w:multiLevelType w:val="hybridMultilevel"/>
    <w:tmpl w:val="91668142"/>
    <w:lvl w:ilvl="0" w:tplc="53E4CB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41162190"/>
    <w:multiLevelType w:val="hybridMultilevel"/>
    <w:tmpl w:val="8F5E6DF8"/>
    <w:lvl w:ilvl="0" w:tplc="A7C4ADA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6A186479"/>
    <w:multiLevelType w:val="hybridMultilevel"/>
    <w:tmpl w:val="CF34AC80"/>
    <w:lvl w:ilvl="0" w:tplc="687E3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7915794">
    <w:abstractNumId w:val="2"/>
  </w:num>
  <w:num w:numId="2" w16cid:durableId="1393886605">
    <w:abstractNumId w:val="0"/>
  </w:num>
  <w:num w:numId="3" w16cid:durableId="1432705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39"/>
    <w:rsid w:val="000246CC"/>
    <w:rsid w:val="001475A2"/>
    <w:rsid w:val="001479A4"/>
    <w:rsid w:val="003F5BA4"/>
    <w:rsid w:val="00404F27"/>
    <w:rsid w:val="00422BAE"/>
    <w:rsid w:val="004C11A2"/>
    <w:rsid w:val="00573B37"/>
    <w:rsid w:val="005F533C"/>
    <w:rsid w:val="006802E4"/>
    <w:rsid w:val="00750B39"/>
    <w:rsid w:val="00782BE0"/>
    <w:rsid w:val="007C6851"/>
    <w:rsid w:val="008314D5"/>
    <w:rsid w:val="0091104E"/>
    <w:rsid w:val="00974F99"/>
    <w:rsid w:val="009E2F85"/>
    <w:rsid w:val="00B07EBF"/>
    <w:rsid w:val="00B41AB9"/>
    <w:rsid w:val="00B84782"/>
    <w:rsid w:val="00BB472B"/>
    <w:rsid w:val="00BE3AF9"/>
    <w:rsid w:val="00BE5E0C"/>
    <w:rsid w:val="00C52F1B"/>
    <w:rsid w:val="00CA1019"/>
    <w:rsid w:val="00CA5844"/>
    <w:rsid w:val="00D11547"/>
    <w:rsid w:val="00D970D9"/>
    <w:rsid w:val="00DA18F2"/>
    <w:rsid w:val="00DA5FF3"/>
    <w:rsid w:val="00E11707"/>
    <w:rsid w:val="00F36747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75766D"/>
  <w15:chartTrackingRefBased/>
  <w15:docId w15:val="{D7768FFA-440A-427C-9CF6-1EC9A6C5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154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154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110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104E"/>
  </w:style>
  <w:style w:type="paragraph" w:styleId="a8">
    <w:name w:val="footer"/>
    <w:basedOn w:val="a"/>
    <w:link w:val="a9"/>
    <w:uiPriority w:val="99"/>
    <w:unhideWhenUsed/>
    <w:rsid w:val="009110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104E"/>
  </w:style>
  <w:style w:type="paragraph" w:styleId="aa">
    <w:name w:val="List Paragraph"/>
    <w:basedOn w:val="a"/>
    <w:uiPriority w:val="34"/>
    <w:qFormat/>
    <w:rsid w:val="00FF54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misanriku_sci@office.miyagi-fsci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amisanriku_sci@office.miyagi-fsc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m-shokokai02</dc:creator>
  <cp:keywords/>
  <dc:description/>
  <cp:lastModifiedBy>M-SHOKO2301</cp:lastModifiedBy>
  <cp:revision>8</cp:revision>
  <cp:lastPrinted>2023-10-31T23:59:00Z</cp:lastPrinted>
  <dcterms:created xsi:type="dcterms:W3CDTF">2023-10-23T05:49:00Z</dcterms:created>
  <dcterms:modified xsi:type="dcterms:W3CDTF">2023-10-31T23:59:00Z</dcterms:modified>
</cp:coreProperties>
</file>